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D8CB" w14:textId="6B2ACF6B" w:rsidR="00653326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ՀԱՅՏԱՐԱՐՈՒԹՅՈՒՆ</w:t>
      </w:r>
    </w:p>
    <w:p w14:paraId="607AC095" w14:textId="77777777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ՊԱՅՄԱՆԱԳԻՐ ԿՆՔԵԼՈՒ ՈՐՈՇՄԱՆ ՄԱՍԻՆ</w:t>
      </w:r>
    </w:p>
    <w:p w14:paraId="603AEFFD" w14:textId="77777777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4"/>
          <w:szCs w:val="4"/>
          <w:lang w:val="hy-AM"/>
        </w:rPr>
      </w:pPr>
    </w:p>
    <w:p w14:paraId="5015B146" w14:textId="19A3DBDB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Ընթացակարգի ծածկագիրը 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ՕԲ</w:t>
      </w:r>
      <w:r w:rsidRPr="000F4D66">
        <w:rPr>
          <w:rFonts w:ascii="GHEA Grapalat" w:hAnsi="GHEA Grapalat"/>
          <w:sz w:val="18"/>
          <w:szCs w:val="18"/>
          <w:lang w:val="hy-AM"/>
        </w:rPr>
        <w:t>Թ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-</w:t>
      </w:r>
      <w:r w:rsidRPr="000F4D66">
        <w:rPr>
          <w:rFonts w:ascii="GHEA Grapalat" w:hAnsi="GHEA Grapalat"/>
          <w:sz w:val="18"/>
          <w:szCs w:val="18"/>
          <w:lang w:val="hy-AM"/>
        </w:rPr>
        <w:t>Գ</w:t>
      </w:r>
      <w:r w:rsidR="00427126" w:rsidRPr="000F4D66">
        <w:rPr>
          <w:rFonts w:ascii="GHEA Grapalat" w:hAnsi="GHEA Grapalat"/>
          <w:sz w:val="18"/>
          <w:szCs w:val="18"/>
          <w:lang w:val="hy-AM"/>
        </w:rPr>
        <w:t>Հ</w:t>
      </w:r>
      <w:r w:rsidR="000F4D66" w:rsidRPr="000F4D66">
        <w:rPr>
          <w:rFonts w:ascii="GHEA Grapalat" w:hAnsi="GHEA Grapalat"/>
          <w:sz w:val="18"/>
          <w:szCs w:val="18"/>
          <w:lang w:val="hy-AM"/>
        </w:rPr>
        <w:t>ԱՊ</w:t>
      </w:r>
      <w:r w:rsidRPr="000F4D66">
        <w:rPr>
          <w:rFonts w:ascii="GHEA Grapalat" w:hAnsi="GHEA Grapalat"/>
          <w:sz w:val="18"/>
          <w:szCs w:val="18"/>
          <w:lang w:val="hy-AM"/>
        </w:rPr>
        <w:t>ՁԲ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-</w:t>
      </w:r>
      <w:r w:rsidR="0081491F" w:rsidRPr="000F4D66">
        <w:rPr>
          <w:rFonts w:ascii="GHEA Grapalat" w:hAnsi="GHEA Grapalat"/>
          <w:sz w:val="18"/>
          <w:szCs w:val="18"/>
          <w:lang w:val="hy-AM"/>
        </w:rPr>
        <w:t>2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>3</w:t>
      </w:r>
      <w:r w:rsidRPr="000F4D66">
        <w:rPr>
          <w:rFonts w:ascii="GHEA Grapalat" w:hAnsi="GHEA Grapalat"/>
          <w:sz w:val="18"/>
          <w:szCs w:val="18"/>
          <w:lang w:val="hy-AM"/>
        </w:rPr>
        <w:t>/</w:t>
      </w:r>
      <w:r w:rsidR="00EF3670">
        <w:rPr>
          <w:rFonts w:ascii="GHEA Grapalat" w:hAnsi="GHEA Grapalat"/>
          <w:sz w:val="18"/>
          <w:szCs w:val="18"/>
          <w:lang w:val="hy-AM"/>
        </w:rPr>
        <w:t>22</w:t>
      </w:r>
      <w:r w:rsidRPr="000F4D66">
        <w:rPr>
          <w:rFonts w:ascii="GHEA Grapalat" w:hAnsi="GHEA Grapalat"/>
          <w:sz w:val="18"/>
          <w:szCs w:val="18"/>
          <w:lang w:val="hy-AM"/>
        </w:rPr>
        <w:t></w:t>
      </w:r>
    </w:p>
    <w:p w14:paraId="14261535" w14:textId="65ED4A98" w:rsidR="00F114E5" w:rsidRPr="000F4D66" w:rsidRDefault="005E73DA" w:rsidP="00860375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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Ա. Սպենդիարյանի անվան օպերայի և բալետի ազգային ակադեմիական թատրոն</w:t>
      </w:r>
      <w:r w:rsidRPr="000F4D66">
        <w:rPr>
          <w:rFonts w:ascii="GHEA Grapalat" w:hAnsi="GHEA Grapalat"/>
          <w:sz w:val="18"/>
          <w:szCs w:val="18"/>
          <w:lang w:val="hy-AM"/>
        </w:rPr>
        <w:t> ՊՈԱԿ-ը ստորև ներկայացնում է իր կարիքների համար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 xml:space="preserve"> </w:t>
      </w:r>
      <w:r w:rsidR="009C1421">
        <w:rPr>
          <w:rFonts w:ascii="GHEA Grapalat" w:hAnsi="GHEA Grapalat"/>
          <w:b/>
          <w:bCs/>
          <w:sz w:val="18"/>
          <w:szCs w:val="18"/>
          <w:lang w:val="hy-AM"/>
        </w:rPr>
        <w:t xml:space="preserve">Թուղթ, </w:t>
      </w:r>
      <w:r w:rsidR="009C1421" w:rsidRPr="009C1421">
        <w:rPr>
          <w:rFonts w:ascii="GHEA Grapalat" w:hAnsi="GHEA Grapalat"/>
          <w:b/>
          <w:bCs/>
          <w:sz w:val="18"/>
          <w:szCs w:val="18"/>
          <w:lang w:val="hy-AM"/>
        </w:rPr>
        <w:t>A4</w:t>
      </w:r>
      <w:r w:rsidR="00BF2643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>ձեռքբերման նպատակով կազմակերպված</w:t>
      </w:r>
      <w:r w:rsidR="00F114E5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ՕԲԹ-ԳՀ</w:t>
      </w:r>
      <w:r w:rsidR="000F4D66" w:rsidRPr="000F4D66">
        <w:rPr>
          <w:rFonts w:ascii="GHEA Grapalat" w:hAnsi="GHEA Grapalat"/>
          <w:sz w:val="18"/>
          <w:szCs w:val="18"/>
          <w:lang w:val="hy-AM"/>
        </w:rPr>
        <w:t>ԱՊ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ՁԲ-2</w:t>
      </w:r>
      <w:r w:rsidR="00411EED">
        <w:rPr>
          <w:rFonts w:ascii="GHEA Grapalat" w:hAnsi="GHEA Grapalat"/>
          <w:sz w:val="18"/>
          <w:szCs w:val="18"/>
          <w:lang w:val="hy-AM"/>
        </w:rPr>
        <w:t>3/</w:t>
      </w:r>
      <w:r w:rsidR="00EF3670">
        <w:rPr>
          <w:rFonts w:ascii="GHEA Grapalat" w:hAnsi="GHEA Grapalat"/>
          <w:sz w:val="18"/>
          <w:szCs w:val="18"/>
          <w:lang w:val="hy-AM"/>
        </w:rPr>
        <w:t>22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F114E5" w:rsidRPr="000F4D66">
        <w:rPr>
          <w:rFonts w:ascii="GHEA Grapalat" w:hAnsi="GHEA Grapalat"/>
          <w:sz w:val="18"/>
          <w:szCs w:val="18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0F4D6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1E3C7387" w14:textId="67A02D9C" w:rsidR="00F114E5" w:rsidRPr="000F4D66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Գնահատող հանձնաժողովի</w:t>
      </w:r>
      <w:r w:rsidR="0081491F" w:rsidRPr="000F4D66">
        <w:rPr>
          <w:rFonts w:ascii="GHEA Grapalat" w:hAnsi="GHEA Grapalat"/>
          <w:sz w:val="18"/>
          <w:szCs w:val="18"/>
          <w:lang w:val="hy-AM"/>
        </w:rPr>
        <w:t xml:space="preserve"> 202</w:t>
      </w:r>
      <w:r w:rsidR="00F34E87">
        <w:rPr>
          <w:rFonts w:ascii="GHEA Grapalat" w:hAnsi="GHEA Grapalat"/>
          <w:sz w:val="18"/>
          <w:szCs w:val="18"/>
          <w:lang w:val="hy-AM"/>
        </w:rPr>
        <w:t>3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թվականի </w:t>
      </w:r>
      <w:r w:rsidR="00EF3670">
        <w:rPr>
          <w:rFonts w:ascii="GHEA Grapalat" w:hAnsi="GHEA Grapalat"/>
          <w:sz w:val="18"/>
          <w:szCs w:val="18"/>
          <w:lang w:val="hy-AM"/>
        </w:rPr>
        <w:t xml:space="preserve">նոյեմբերի </w:t>
      </w:r>
      <w:r w:rsidR="005C382A">
        <w:rPr>
          <w:rFonts w:ascii="GHEA Grapalat" w:hAnsi="GHEA Grapalat"/>
          <w:sz w:val="18"/>
          <w:szCs w:val="18"/>
          <w:lang w:val="hy-AM"/>
        </w:rPr>
        <w:t>8</w:t>
      </w:r>
      <w:r w:rsidR="00D81ED9">
        <w:rPr>
          <w:rFonts w:ascii="GHEA Grapalat" w:hAnsi="GHEA Grapalat"/>
          <w:sz w:val="18"/>
          <w:szCs w:val="18"/>
          <w:lang w:val="hy-AM"/>
        </w:rPr>
        <w:t>-</w:t>
      </w:r>
      <w:r w:rsidRPr="000F4D66">
        <w:rPr>
          <w:rFonts w:ascii="GHEA Grapalat" w:hAnsi="GHEA Grapalat"/>
          <w:sz w:val="18"/>
          <w:szCs w:val="18"/>
          <w:lang w:val="hy-AM"/>
        </w:rPr>
        <w:t>ի թիվ</w:t>
      </w:r>
      <w:r w:rsidR="001313D0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411EED">
        <w:rPr>
          <w:rFonts w:ascii="GHEA Grapalat" w:hAnsi="GHEA Grapalat"/>
          <w:sz w:val="18"/>
          <w:szCs w:val="18"/>
          <w:lang w:val="hy-AM"/>
        </w:rPr>
        <w:t>2</w:t>
      </w:r>
      <w:r w:rsidR="001313D0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7236F71B" w14:textId="5501E11C" w:rsidR="00B02422" w:rsidRPr="00B02422" w:rsidRDefault="00F114E5" w:rsidP="00B02422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>Չափաբաժին</w:t>
      </w:r>
      <w:r w:rsidR="0081491F"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A546E" w:rsidRPr="000F4D66">
        <w:rPr>
          <w:rFonts w:ascii="GHEA Grapalat" w:hAnsi="GHEA Grapalat"/>
          <w:b/>
          <w:sz w:val="18"/>
          <w:szCs w:val="18"/>
          <w:lang w:val="hy-AM"/>
        </w:rPr>
        <w:t>1</w:t>
      </w:r>
      <w:r w:rsidR="008B6D6C"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C1421">
        <w:rPr>
          <w:rFonts w:ascii="GHEA Grapalat" w:hAnsi="GHEA Grapalat"/>
          <w:b/>
          <w:bCs/>
          <w:sz w:val="18"/>
          <w:szCs w:val="18"/>
          <w:lang w:val="hy-AM"/>
        </w:rPr>
        <w:t xml:space="preserve">Թուղթ, </w:t>
      </w:r>
      <w:r w:rsidR="009C1421" w:rsidRPr="009C1421">
        <w:rPr>
          <w:rFonts w:ascii="GHEA Grapalat" w:hAnsi="GHEA Grapalat"/>
          <w:b/>
          <w:bCs/>
          <w:sz w:val="18"/>
          <w:szCs w:val="18"/>
          <w:lang w:val="hy-AM"/>
        </w:rPr>
        <w:t>A4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0F4D66" w14:paraId="683DB826" w14:textId="77777777" w:rsidTr="00A85D72">
        <w:tc>
          <w:tcPr>
            <w:tcW w:w="567" w:type="dxa"/>
          </w:tcPr>
          <w:p w14:paraId="0788C14F" w14:textId="77777777" w:rsidR="00A85D72" w:rsidRPr="000F4D66" w:rsidRDefault="00A85D72" w:rsidP="005851A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 համառոտ նկարագրույթուն</w:t>
            </w:r>
          </w:p>
        </w:tc>
      </w:tr>
      <w:tr w:rsidR="00D81ED9" w:rsidRPr="000F4D66" w14:paraId="51FEA5A3" w14:textId="77777777" w:rsidTr="00A85D72">
        <w:tc>
          <w:tcPr>
            <w:tcW w:w="567" w:type="dxa"/>
          </w:tcPr>
          <w:p w14:paraId="0B0C116A" w14:textId="16E35C3F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6904BEC9" w14:textId="3A3C827F" w:rsidR="00D81ED9" w:rsidRPr="000F4D66" w:rsidRDefault="009C1421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Փեյփր Հաուս</w:t>
            </w: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801" w:type="dxa"/>
          </w:tcPr>
          <w:p w14:paraId="76181675" w14:textId="68591F04" w:rsidR="00D81ED9" w:rsidRPr="000F4D66" w:rsidRDefault="00D81ED9" w:rsidP="00D81ED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52286DC" w14:textId="77777777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89C5F3D" w14:textId="77777777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11EED" w:rsidRPr="000F4D66" w14:paraId="27C800A8" w14:textId="77777777" w:rsidTr="00A85D72">
        <w:tc>
          <w:tcPr>
            <w:tcW w:w="567" w:type="dxa"/>
          </w:tcPr>
          <w:p w14:paraId="65C304A1" w14:textId="0052118B" w:rsidR="00411EED" w:rsidRPr="00411EED" w:rsidRDefault="00411EED" w:rsidP="00411EED">
            <w:pPr>
              <w:spacing w:line="360" w:lineRule="auto"/>
              <w:rPr>
                <w:rFonts w:ascii="Cambria Math" w:hAnsi="Cambria Math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410" w:type="dxa"/>
          </w:tcPr>
          <w:p w14:paraId="05956FD4" w14:textId="313E9135" w:rsidR="00411EED" w:rsidRPr="00F34E87" w:rsidRDefault="009C1421" w:rsidP="00411EE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Տրանզիտ պրո</w:t>
            </w: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801" w:type="dxa"/>
          </w:tcPr>
          <w:p w14:paraId="50EFDB9A" w14:textId="76BF4A82" w:rsidR="00411EED" w:rsidRPr="000F4D66" w:rsidRDefault="00453E59" w:rsidP="00411EED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CC876A5" w14:textId="77777777" w:rsidR="00411EED" w:rsidRPr="000F4D66" w:rsidRDefault="00411EED" w:rsidP="00411EED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17C474C" w14:textId="77777777" w:rsidR="00411EED" w:rsidRPr="000F4D66" w:rsidRDefault="00411EED" w:rsidP="00411EED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BF2643" w:rsidRPr="000F4D66" w14:paraId="754EE364" w14:textId="77777777" w:rsidTr="00A85D72">
        <w:tc>
          <w:tcPr>
            <w:tcW w:w="567" w:type="dxa"/>
          </w:tcPr>
          <w:p w14:paraId="6C8CE0C4" w14:textId="4D38C866" w:rsidR="00BF2643" w:rsidRPr="00BF2643" w:rsidRDefault="00BF2643" w:rsidP="00411EED">
            <w:pPr>
              <w:spacing w:line="360" w:lineRule="auto"/>
              <w:rPr>
                <w:rFonts w:ascii="Cambria Math" w:hAnsi="Cambria Math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410" w:type="dxa"/>
          </w:tcPr>
          <w:p w14:paraId="7397B9DC" w14:textId="7982523C" w:rsidR="00BF2643" w:rsidRPr="00F34E87" w:rsidRDefault="009C1421" w:rsidP="00411EE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ՍԴԴ ԳՐՈՒՊ</w:t>
            </w: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801" w:type="dxa"/>
          </w:tcPr>
          <w:p w14:paraId="1EC2141A" w14:textId="690BD6E5" w:rsidR="00BF2643" w:rsidRPr="000F4D66" w:rsidRDefault="00BF2643" w:rsidP="00411EED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689E192" w14:textId="77777777" w:rsidR="00BF2643" w:rsidRPr="000F4D66" w:rsidRDefault="00BF2643" w:rsidP="00411EED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29F5363" w14:textId="77777777" w:rsidR="00BF2643" w:rsidRPr="000F4D66" w:rsidRDefault="00BF2643" w:rsidP="00411EED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CB3F70" w:rsidRPr="000F4D66" w14:paraId="27A3449A" w14:textId="77777777" w:rsidTr="00A85D72">
        <w:tc>
          <w:tcPr>
            <w:tcW w:w="567" w:type="dxa"/>
          </w:tcPr>
          <w:p w14:paraId="542A39A4" w14:textId="495F0C16" w:rsidR="00CB3F70" w:rsidRPr="00EF3670" w:rsidRDefault="00CB3F70" w:rsidP="00CB3F70">
            <w:pPr>
              <w:spacing w:line="360" w:lineRule="auto"/>
              <w:rPr>
                <w:rFonts w:ascii="Cambria Math" w:hAnsi="Cambria Math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410" w:type="dxa"/>
          </w:tcPr>
          <w:p w14:paraId="72F21F1E" w14:textId="4F870772" w:rsidR="00CB3F70" w:rsidRPr="00E635F9" w:rsidRDefault="00CB3F70" w:rsidP="00CB3F70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F2EBB">
              <w:rPr>
                <w:rFonts w:ascii="GHEA Grapalat" w:hAnsi="GHEA Grapalat"/>
                <w:sz w:val="20"/>
                <w:szCs w:val="20"/>
                <w:lang w:val="hy-AM"/>
              </w:rPr>
              <w:t>ՆՈԱՐ ԳՐՈՒՊ ՍՊԸ</w:t>
            </w:r>
          </w:p>
        </w:tc>
        <w:tc>
          <w:tcPr>
            <w:tcW w:w="2801" w:type="dxa"/>
          </w:tcPr>
          <w:p w14:paraId="4DA0BA3C" w14:textId="131EF2A7" w:rsidR="00CB3F70" w:rsidRPr="000F4D66" w:rsidRDefault="00CB3F70" w:rsidP="00CB3F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721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A155ED9" w14:textId="77777777" w:rsidR="00CB3F70" w:rsidRPr="000F4D66" w:rsidRDefault="00CB3F70" w:rsidP="00CB3F7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10E47683" w14:textId="77777777" w:rsidR="00CB3F70" w:rsidRPr="000F4D66" w:rsidRDefault="00CB3F70" w:rsidP="00CB3F7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CB3F70" w:rsidRPr="000F4D66" w14:paraId="5FD468BF" w14:textId="77777777" w:rsidTr="00A85D72">
        <w:tc>
          <w:tcPr>
            <w:tcW w:w="567" w:type="dxa"/>
          </w:tcPr>
          <w:p w14:paraId="5A0ED50F" w14:textId="12C249E3" w:rsidR="00CB3F70" w:rsidRPr="00EF3670" w:rsidRDefault="00CB3F70" w:rsidP="00CB3F70">
            <w:pPr>
              <w:spacing w:line="360" w:lineRule="auto"/>
              <w:rPr>
                <w:rFonts w:ascii="Cambria Math" w:hAnsi="Cambria Math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410" w:type="dxa"/>
          </w:tcPr>
          <w:p w14:paraId="061073EC" w14:textId="0A3590F6" w:rsidR="00CB3F70" w:rsidRPr="00E635F9" w:rsidRDefault="00CB3F70" w:rsidP="00CB3F70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F2EBB">
              <w:rPr>
                <w:rFonts w:ascii="GHEA Grapalat" w:hAnsi="GHEA Grapalat"/>
                <w:sz w:val="20"/>
                <w:szCs w:val="20"/>
                <w:lang w:val="hy-AM"/>
              </w:rPr>
              <w:t>Սոֆթ Թրեյդ ՍՊԸ</w:t>
            </w:r>
          </w:p>
        </w:tc>
        <w:tc>
          <w:tcPr>
            <w:tcW w:w="2801" w:type="dxa"/>
          </w:tcPr>
          <w:p w14:paraId="403BE58C" w14:textId="254FAD10" w:rsidR="00CB3F70" w:rsidRPr="000F4D66" w:rsidRDefault="00CB3F70" w:rsidP="00CB3F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721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4E20A45" w14:textId="77777777" w:rsidR="00CB3F70" w:rsidRPr="000F4D66" w:rsidRDefault="00CB3F70" w:rsidP="00CB3F7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EB0CDCF" w14:textId="77777777" w:rsidR="00CB3F70" w:rsidRPr="000F4D66" w:rsidRDefault="00CB3F70" w:rsidP="00CB3F7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CB3F70" w:rsidRPr="000F4D66" w14:paraId="20A5787A" w14:textId="77777777" w:rsidTr="00A85D72">
        <w:tc>
          <w:tcPr>
            <w:tcW w:w="567" w:type="dxa"/>
          </w:tcPr>
          <w:p w14:paraId="390D900D" w14:textId="0E309F4B" w:rsidR="00CB3F70" w:rsidRPr="00EF3670" w:rsidRDefault="00CB3F70" w:rsidP="00CB3F70">
            <w:pPr>
              <w:spacing w:line="360" w:lineRule="auto"/>
              <w:rPr>
                <w:rFonts w:ascii="Cambria Math" w:hAnsi="Cambria Math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410" w:type="dxa"/>
          </w:tcPr>
          <w:p w14:paraId="585C251A" w14:textId="4406DA19" w:rsidR="00CB3F70" w:rsidRPr="00E635F9" w:rsidRDefault="00CB3F70" w:rsidP="00CB3F70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F2EBB">
              <w:rPr>
                <w:rFonts w:ascii="GHEA Grapalat" w:hAnsi="GHEA Grapalat"/>
                <w:sz w:val="20"/>
                <w:szCs w:val="20"/>
                <w:lang w:val="hy-AM"/>
              </w:rPr>
              <w:t>Սմարթլայն ՍՊԸ</w:t>
            </w:r>
          </w:p>
        </w:tc>
        <w:tc>
          <w:tcPr>
            <w:tcW w:w="2801" w:type="dxa"/>
          </w:tcPr>
          <w:p w14:paraId="6208433D" w14:textId="7CAF01B8" w:rsidR="00CB3F70" w:rsidRPr="000F4D66" w:rsidRDefault="00CB3F70" w:rsidP="00CB3F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721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2087178" w14:textId="77777777" w:rsidR="00CB3F70" w:rsidRPr="000F4D66" w:rsidRDefault="00CB3F70" w:rsidP="00CB3F7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48F60187" w14:textId="77777777" w:rsidR="00CB3F70" w:rsidRPr="000F4D66" w:rsidRDefault="00CB3F70" w:rsidP="00CB3F7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1394229" w14:textId="77777777" w:rsidR="005E73DA" w:rsidRPr="000F4D66" w:rsidRDefault="005E73DA" w:rsidP="005E73DA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0F4D66" w14:paraId="48BE1B74" w14:textId="77777777" w:rsidTr="005851AF">
        <w:tc>
          <w:tcPr>
            <w:tcW w:w="2835" w:type="dxa"/>
          </w:tcPr>
          <w:p w14:paraId="7CABF0A3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6B3BA3EF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2835" w:type="dxa"/>
          </w:tcPr>
          <w:p w14:paraId="6A0CF870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</w:t>
            </w:r>
            <w:r w:rsidR="002F6C0F"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/ՀՀ դրամ/</w:t>
            </w:r>
          </w:p>
          <w:p w14:paraId="4002DBFC" w14:textId="50D8A110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="001A579E"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EF3670" w:rsidRPr="000F4D66" w14:paraId="6EC0A12E" w14:textId="77777777" w:rsidTr="005851AF">
        <w:tc>
          <w:tcPr>
            <w:tcW w:w="2835" w:type="dxa"/>
          </w:tcPr>
          <w:p w14:paraId="030FC554" w14:textId="34FB19CB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0F11E928" w14:textId="50674646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F2EBB">
              <w:rPr>
                <w:rFonts w:ascii="GHEA Grapalat" w:hAnsi="GHEA Grapalat"/>
                <w:sz w:val="20"/>
                <w:szCs w:val="20"/>
                <w:lang w:val="hy-AM"/>
              </w:rPr>
              <w:t>Սմարթլայն ՍՊԸ</w:t>
            </w:r>
          </w:p>
        </w:tc>
        <w:tc>
          <w:tcPr>
            <w:tcW w:w="2835" w:type="dxa"/>
          </w:tcPr>
          <w:p w14:paraId="3D2A5B81" w14:textId="461B6525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1D0548A5" w14:textId="3EAA9DA4" w:rsidR="00EF3670" w:rsidRPr="00EF3670" w:rsidRDefault="00EF3670" w:rsidP="00EF367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70">
              <w:rPr>
                <w:rFonts w:ascii="GHEA Grapalat" w:hAnsi="GHEA Grapalat"/>
                <w:sz w:val="18"/>
                <w:szCs w:val="18"/>
                <w:lang w:val="hy-AM"/>
              </w:rPr>
              <w:t>285416</w:t>
            </w:r>
            <w:r w:rsidRPr="00EF367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F3670">
              <w:rPr>
                <w:rFonts w:ascii="GHEA Grapalat" w:hAnsi="GHEA Grapalat"/>
                <w:sz w:val="18"/>
                <w:szCs w:val="18"/>
                <w:lang w:val="hy-AM"/>
              </w:rPr>
              <w:t>67</w:t>
            </w:r>
          </w:p>
        </w:tc>
      </w:tr>
      <w:tr w:rsidR="00EF3670" w:rsidRPr="000F4D66" w14:paraId="0530EEC6" w14:textId="77777777" w:rsidTr="005851AF">
        <w:tc>
          <w:tcPr>
            <w:tcW w:w="2835" w:type="dxa"/>
          </w:tcPr>
          <w:p w14:paraId="6899015B" w14:textId="4144DAE0" w:rsidR="00EF3670" w:rsidRPr="00411EED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835" w:type="dxa"/>
          </w:tcPr>
          <w:p w14:paraId="50D5EC41" w14:textId="26DFE31B" w:rsidR="00EF3670" w:rsidRPr="00B2472F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ՍԴԴ ԳՐՈՒՊ</w:t>
            </w: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835" w:type="dxa"/>
          </w:tcPr>
          <w:p w14:paraId="39D55E8B" w14:textId="77777777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4998C7AC" w14:textId="06B5D282" w:rsidR="00EF3670" w:rsidRPr="00EF3670" w:rsidRDefault="00EF3670" w:rsidP="00EF3670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F367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285417</w:t>
            </w:r>
          </w:p>
        </w:tc>
      </w:tr>
      <w:tr w:rsidR="00EF3670" w:rsidRPr="000F4D66" w14:paraId="4449E35C" w14:textId="77777777" w:rsidTr="005851AF">
        <w:tc>
          <w:tcPr>
            <w:tcW w:w="2835" w:type="dxa"/>
          </w:tcPr>
          <w:p w14:paraId="0DCB5093" w14:textId="61A416AA" w:rsidR="00EF3670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835" w:type="dxa"/>
          </w:tcPr>
          <w:p w14:paraId="4BDEDA2A" w14:textId="379F127C" w:rsidR="00EF3670" w:rsidRPr="00F34E87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Փեյփր Հաուս</w:t>
            </w: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835" w:type="dxa"/>
          </w:tcPr>
          <w:p w14:paraId="3F645107" w14:textId="77777777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685563C" w14:textId="0AFE95E2" w:rsidR="00EF3670" w:rsidRPr="00EF3670" w:rsidRDefault="00EF3670" w:rsidP="00EF3670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F367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300000</w:t>
            </w:r>
          </w:p>
        </w:tc>
      </w:tr>
      <w:tr w:rsidR="00EF3670" w:rsidRPr="000F4D66" w14:paraId="3902E037" w14:textId="77777777" w:rsidTr="005851AF">
        <w:tc>
          <w:tcPr>
            <w:tcW w:w="2835" w:type="dxa"/>
          </w:tcPr>
          <w:p w14:paraId="3D04ED4B" w14:textId="4DF5CD02" w:rsidR="00EF3670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35" w:type="dxa"/>
          </w:tcPr>
          <w:p w14:paraId="01103350" w14:textId="667AA3FE" w:rsidR="00EF3670" w:rsidRPr="00E635F9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Տրանզիտ պրո</w:t>
            </w:r>
            <w:r w:rsidRPr="00E635F9">
              <w:rPr>
                <w:rFonts w:ascii="GHEA Grapalat" w:hAnsi="GHEA Grapalat"/>
                <w:sz w:val="20"/>
                <w:szCs w:val="20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835" w:type="dxa"/>
          </w:tcPr>
          <w:p w14:paraId="658D281A" w14:textId="77777777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73485572" w14:textId="60E2A4AE" w:rsidR="00EF3670" w:rsidRPr="00EF3670" w:rsidRDefault="00EF3670" w:rsidP="00EF3670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F367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332291</w:t>
            </w:r>
            <w:r w:rsidRPr="00EF3670">
              <w:rPr>
                <w:rFonts w:ascii="Cambria Math" w:hAnsi="Cambria Math" w:cs="Cambria Math"/>
                <w:b/>
                <w:bCs/>
                <w:sz w:val="18"/>
                <w:szCs w:val="18"/>
                <w:lang w:val="hy-AM"/>
              </w:rPr>
              <w:t>․</w:t>
            </w:r>
            <w:r w:rsidRPr="00EF367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67</w:t>
            </w:r>
          </w:p>
        </w:tc>
      </w:tr>
      <w:tr w:rsidR="00EF3670" w:rsidRPr="000F4D66" w14:paraId="6455E317" w14:textId="77777777" w:rsidTr="005851AF">
        <w:tc>
          <w:tcPr>
            <w:tcW w:w="2835" w:type="dxa"/>
          </w:tcPr>
          <w:p w14:paraId="140D1741" w14:textId="69C6B5E4" w:rsidR="00EF3670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35" w:type="dxa"/>
          </w:tcPr>
          <w:p w14:paraId="5541CD36" w14:textId="062B181E" w:rsidR="00EF3670" w:rsidRPr="00E635F9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F2EBB">
              <w:rPr>
                <w:rFonts w:ascii="GHEA Grapalat" w:hAnsi="GHEA Grapalat"/>
                <w:sz w:val="20"/>
                <w:szCs w:val="20"/>
                <w:lang w:val="hy-AM"/>
              </w:rPr>
              <w:t>Սոֆթ Թրեյդ ՍՊԸ</w:t>
            </w:r>
          </w:p>
        </w:tc>
        <w:tc>
          <w:tcPr>
            <w:tcW w:w="2835" w:type="dxa"/>
          </w:tcPr>
          <w:p w14:paraId="586A7E16" w14:textId="77777777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0873FA4C" w14:textId="3CB23C2F" w:rsidR="00EF3670" w:rsidRPr="00EF3670" w:rsidRDefault="00EF3670" w:rsidP="00EF3670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333333</w:t>
            </w:r>
          </w:p>
        </w:tc>
      </w:tr>
      <w:tr w:rsidR="00EF3670" w:rsidRPr="000F4D66" w14:paraId="24BB84B8" w14:textId="77777777" w:rsidTr="005851AF">
        <w:tc>
          <w:tcPr>
            <w:tcW w:w="2835" w:type="dxa"/>
          </w:tcPr>
          <w:p w14:paraId="002A2842" w14:textId="073CE8D0" w:rsidR="00EF3670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835" w:type="dxa"/>
          </w:tcPr>
          <w:p w14:paraId="6C570F7D" w14:textId="3BFDDAF8" w:rsidR="00EF3670" w:rsidRPr="00E635F9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F2EBB">
              <w:rPr>
                <w:rFonts w:ascii="GHEA Grapalat" w:hAnsi="GHEA Grapalat"/>
                <w:sz w:val="20"/>
                <w:szCs w:val="20"/>
                <w:lang w:val="hy-AM"/>
              </w:rPr>
              <w:t>ՆՈԱՐ ԳՐՈՒՊ ՍՊԸ</w:t>
            </w:r>
          </w:p>
        </w:tc>
        <w:tc>
          <w:tcPr>
            <w:tcW w:w="2835" w:type="dxa"/>
          </w:tcPr>
          <w:p w14:paraId="62FA325C" w14:textId="77777777" w:rsidR="00EF3670" w:rsidRPr="000F4D66" w:rsidRDefault="00EF3670" w:rsidP="00EF36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</w:tcPr>
          <w:p w14:paraId="336AD6B4" w14:textId="72AF4529" w:rsidR="00EF3670" w:rsidRPr="00EF3670" w:rsidRDefault="00EF3670" w:rsidP="00EF3670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395000</w:t>
            </w:r>
          </w:p>
        </w:tc>
      </w:tr>
    </w:tbl>
    <w:p w14:paraId="6B04AD65" w14:textId="243C7679" w:rsidR="005851AF" w:rsidRPr="000F4D66" w:rsidRDefault="00B27105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Ը</w:t>
      </w:r>
      <w:r w:rsidR="005851AF" w:rsidRPr="000F4D66">
        <w:rPr>
          <w:rFonts w:ascii="GHEA Grapalat" w:hAnsi="GHEA Grapalat"/>
          <w:sz w:val="18"/>
          <w:szCs w:val="18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04C8E746" w:rsidR="005851AF" w:rsidRPr="00411EED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«Գնումների մասին» ՀՀ օրենքի 10-րդ հոդվածի</w:t>
      </w:r>
      <w:r w:rsidR="004942A2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411EED">
        <w:rPr>
          <w:rFonts w:ascii="GHEA Grapalat" w:hAnsi="GHEA Grapalat"/>
          <w:sz w:val="18"/>
          <w:szCs w:val="18"/>
          <w:lang w:val="hy-AM"/>
        </w:rPr>
        <w:t>3</w:t>
      </w:r>
      <w:r w:rsidR="004942A2" w:rsidRPr="000F4D66">
        <w:rPr>
          <w:rFonts w:ascii="GHEA Grapalat" w:hAnsi="GHEA Grapalat"/>
          <w:sz w:val="18"/>
          <w:szCs w:val="18"/>
          <w:lang w:val="hy-AM"/>
        </w:rPr>
        <w:t>-րդ մասի</w:t>
      </w:r>
      <w:r w:rsidR="001A579E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համաձայն` անգործության ժամկետ </w:t>
      </w:r>
      <w:r w:rsidR="00D81ED9" w:rsidRPr="00411EED">
        <w:rPr>
          <w:rFonts w:ascii="GHEA Grapalat" w:hAnsi="GHEA Grapalat"/>
          <w:sz w:val="18"/>
          <w:szCs w:val="18"/>
          <w:lang w:val="hy-AM"/>
        </w:rPr>
        <w:t>սահմանվում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 xml:space="preserve"> է 10 /տաս/ օրացուցային օր</w:t>
      </w:r>
      <w:r w:rsidR="00D81ED9" w:rsidRPr="00411EED">
        <w:rPr>
          <w:rFonts w:ascii="GHEA Grapalat" w:hAnsi="GHEA Grapalat"/>
          <w:sz w:val="18"/>
          <w:szCs w:val="18"/>
          <w:lang w:val="hy-AM"/>
        </w:rPr>
        <w:t>։</w:t>
      </w:r>
    </w:p>
    <w:p w14:paraId="7DC114A7" w14:textId="7F20FFFE" w:rsidR="005851AF" w:rsidRPr="000F4D66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ՕԲԹ-ԳՀ</w:t>
      </w:r>
      <w:r w:rsidR="000F4D66">
        <w:rPr>
          <w:rFonts w:ascii="GHEA Grapalat" w:hAnsi="GHEA Grapalat"/>
          <w:sz w:val="18"/>
          <w:szCs w:val="18"/>
          <w:lang w:val="hy-AM"/>
        </w:rPr>
        <w:t>ԱՊ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ՁԲ-2</w:t>
      </w:r>
      <w:r w:rsidR="00411EED">
        <w:rPr>
          <w:rFonts w:ascii="GHEA Grapalat" w:hAnsi="GHEA Grapalat"/>
          <w:sz w:val="18"/>
          <w:szCs w:val="18"/>
          <w:lang w:val="hy-AM"/>
        </w:rPr>
        <w:t>3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/</w:t>
      </w:r>
      <w:r w:rsidR="00EF3670">
        <w:rPr>
          <w:rFonts w:ascii="GHEA Grapalat" w:hAnsi="GHEA Grapalat"/>
          <w:sz w:val="18"/>
          <w:szCs w:val="18"/>
          <w:lang w:val="hy-AM"/>
        </w:rPr>
        <w:t>22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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ծածկագրով </w:t>
      </w:r>
      <w:r w:rsidR="00F54239" w:rsidRPr="000F4D66">
        <w:rPr>
          <w:rFonts w:ascii="GHEA Grapalat" w:hAnsi="GHEA Grapalat"/>
          <w:sz w:val="18"/>
          <w:szCs w:val="18"/>
          <w:lang w:val="hy-AM"/>
        </w:rPr>
        <w:t xml:space="preserve">գնանշման հարցման ընթացակարգի </w:t>
      </w:r>
      <w:r w:rsidRPr="000F4D66">
        <w:rPr>
          <w:rFonts w:ascii="GHEA Grapalat" w:hAnsi="GHEA Grapalat"/>
          <w:sz w:val="18"/>
          <w:szCs w:val="18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0F4D66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Հեռախոս՝ </w:t>
      </w:r>
      <w:r w:rsidR="00CF320D" w:rsidRPr="000F4D66">
        <w:rPr>
          <w:rFonts w:ascii="GHEA Grapalat" w:hAnsi="GHEA Grapalat"/>
          <w:sz w:val="18"/>
          <w:szCs w:val="18"/>
          <w:lang w:val="hy-AM"/>
        </w:rPr>
        <w:t>093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CF320D" w:rsidRPr="000F4D66">
        <w:rPr>
          <w:rFonts w:ascii="GHEA Grapalat" w:hAnsi="GHEA Grapalat"/>
          <w:sz w:val="18"/>
          <w:szCs w:val="18"/>
          <w:lang w:val="hy-AM"/>
        </w:rPr>
        <w:t>72 24 27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, Էլ. փոստ՝ </w:t>
      </w:r>
      <w:hyperlink r:id="rId4" w:history="1">
        <w:r w:rsidR="004A785B" w:rsidRPr="000F4D66">
          <w:rPr>
            <w:rStyle w:val="a4"/>
            <w:rFonts w:ascii="GHEA Grapalat" w:hAnsi="GHEA Grapalat"/>
            <w:sz w:val="18"/>
            <w:szCs w:val="18"/>
            <w:lang w:val="hy-AM"/>
          </w:rPr>
          <w:t>operaballet.gnumner@gmail.com</w:t>
        </w:r>
      </w:hyperlink>
    </w:p>
    <w:p w14:paraId="53196958" w14:textId="1D356D7B" w:rsidR="005851AF" w:rsidRPr="000F4D66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DD388E" w:rsidRPr="000F4D66">
        <w:rPr>
          <w:rFonts w:ascii="GHEA Grapalat" w:hAnsi="GHEA Grapalat"/>
          <w:sz w:val="18"/>
          <w:szCs w:val="18"/>
          <w:lang w:val="hy-AM"/>
        </w:rPr>
        <w:t>Պ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ատվիրատու` 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Ա. Սպենդիարյանի անվան օպերայի և բալետի ազգային ակադեմիական թատրոն ՊՈԱԿ</w:t>
      </w:r>
    </w:p>
    <w:sectPr w:rsidR="005851AF" w:rsidRPr="000F4D66" w:rsidSect="00EF3670">
      <w:pgSz w:w="11906" w:h="16838"/>
      <w:pgMar w:top="360" w:right="656" w:bottom="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16A5C"/>
    <w:rsid w:val="00023CED"/>
    <w:rsid w:val="00047B00"/>
    <w:rsid w:val="000A089B"/>
    <w:rsid w:val="000B1EC2"/>
    <w:rsid w:val="000C593E"/>
    <w:rsid w:val="000F4D66"/>
    <w:rsid w:val="000F6101"/>
    <w:rsid w:val="001313D0"/>
    <w:rsid w:val="00146822"/>
    <w:rsid w:val="001A579E"/>
    <w:rsid w:val="001B77C8"/>
    <w:rsid w:val="001D4899"/>
    <w:rsid w:val="00202D07"/>
    <w:rsid w:val="00226F6F"/>
    <w:rsid w:val="00294ABE"/>
    <w:rsid w:val="002A07B3"/>
    <w:rsid w:val="002B2BBC"/>
    <w:rsid w:val="002F6C0F"/>
    <w:rsid w:val="00300729"/>
    <w:rsid w:val="00323F49"/>
    <w:rsid w:val="00327715"/>
    <w:rsid w:val="0033652F"/>
    <w:rsid w:val="00342B32"/>
    <w:rsid w:val="00373E91"/>
    <w:rsid w:val="0039345D"/>
    <w:rsid w:val="003E3919"/>
    <w:rsid w:val="003E596A"/>
    <w:rsid w:val="003F0316"/>
    <w:rsid w:val="003F0EA5"/>
    <w:rsid w:val="003F6451"/>
    <w:rsid w:val="00411EED"/>
    <w:rsid w:val="0041671C"/>
    <w:rsid w:val="00427126"/>
    <w:rsid w:val="00453E59"/>
    <w:rsid w:val="00492DD4"/>
    <w:rsid w:val="004942A2"/>
    <w:rsid w:val="004A785B"/>
    <w:rsid w:val="004C7DEF"/>
    <w:rsid w:val="004F1C4B"/>
    <w:rsid w:val="004F421A"/>
    <w:rsid w:val="004F517C"/>
    <w:rsid w:val="00501FBB"/>
    <w:rsid w:val="005344A4"/>
    <w:rsid w:val="0053719B"/>
    <w:rsid w:val="00557703"/>
    <w:rsid w:val="005676CA"/>
    <w:rsid w:val="0057194B"/>
    <w:rsid w:val="00576D0A"/>
    <w:rsid w:val="005851AF"/>
    <w:rsid w:val="00591784"/>
    <w:rsid w:val="00596712"/>
    <w:rsid w:val="005C382A"/>
    <w:rsid w:val="005C3C8B"/>
    <w:rsid w:val="005E73DA"/>
    <w:rsid w:val="006256C5"/>
    <w:rsid w:val="00651647"/>
    <w:rsid w:val="00653326"/>
    <w:rsid w:val="00681395"/>
    <w:rsid w:val="006A5003"/>
    <w:rsid w:val="00701F25"/>
    <w:rsid w:val="00723CCC"/>
    <w:rsid w:val="007522EA"/>
    <w:rsid w:val="007A67F8"/>
    <w:rsid w:val="007E1E39"/>
    <w:rsid w:val="00803F33"/>
    <w:rsid w:val="0081491F"/>
    <w:rsid w:val="00860375"/>
    <w:rsid w:val="008A5FD9"/>
    <w:rsid w:val="008A6085"/>
    <w:rsid w:val="008B1703"/>
    <w:rsid w:val="008B6D6C"/>
    <w:rsid w:val="00923FD9"/>
    <w:rsid w:val="00950725"/>
    <w:rsid w:val="00981C62"/>
    <w:rsid w:val="009A221D"/>
    <w:rsid w:val="009A546E"/>
    <w:rsid w:val="009C1421"/>
    <w:rsid w:val="00A17F5A"/>
    <w:rsid w:val="00A85D72"/>
    <w:rsid w:val="00AB25E6"/>
    <w:rsid w:val="00AB3305"/>
    <w:rsid w:val="00AC3513"/>
    <w:rsid w:val="00AF620E"/>
    <w:rsid w:val="00B02422"/>
    <w:rsid w:val="00B04E9D"/>
    <w:rsid w:val="00B26DC7"/>
    <w:rsid w:val="00B27105"/>
    <w:rsid w:val="00B85864"/>
    <w:rsid w:val="00BA592F"/>
    <w:rsid w:val="00BF2643"/>
    <w:rsid w:val="00C01C0F"/>
    <w:rsid w:val="00C10740"/>
    <w:rsid w:val="00C125F5"/>
    <w:rsid w:val="00C22C4B"/>
    <w:rsid w:val="00C34957"/>
    <w:rsid w:val="00C43985"/>
    <w:rsid w:val="00C91456"/>
    <w:rsid w:val="00CB3F70"/>
    <w:rsid w:val="00CC23D4"/>
    <w:rsid w:val="00CC6414"/>
    <w:rsid w:val="00CD2BD6"/>
    <w:rsid w:val="00CF320D"/>
    <w:rsid w:val="00CF3745"/>
    <w:rsid w:val="00D12A0B"/>
    <w:rsid w:val="00D328BF"/>
    <w:rsid w:val="00D81ED9"/>
    <w:rsid w:val="00D951E5"/>
    <w:rsid w:val="00DD388E"/>
    <w:rsid w:val="00E02314"/>
    <w:rsid w:val="00E0270C"/>
    <w:rsid w:val="00E156A1"/>
    <w:rsid w:val="00E73067"/>
    <w:rsid w:val="00EA2053"/>
    <w:rsid w:val="00EA3277"/>
    <w:rsid w:val="00EA5534"/>
    <w:rsid w:val="00EB1836"/>
    <w:rsid w:val="00ED339C"/>
    <w:rsid w:val="00EE26AB"/>
    <w:rsid w:val="00EF3670"/>
    <w:rsid w:val="00F114E5"/>
    <w:rsid w:val="00F21990"/>
    <w:rsid w:val="00F34E87"/>
    <w:rsid w:val="00F40FF8"/>
    <w:rsid w:val="00F5029B"/>
    <w:rsid w:val="00F54239"/>
    <w:rsid w:val="00F81AC7"/>
    <w:rsid w:val="00FA4792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  <w:style w:type="paragraph" w:styleId="2">
    <w:name w:val="Body Text Indent 2"/>
    <w:basedOn w:val="a"/>
    <w:link w:val="20"/>
    <w:rsid w:val="00B0242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B02422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176</cp:revision>
  <cp:lastPrinted>2023-11-08T08:19:00Z</cp:lastPrinted>
  <dcterms:created xsi:type="dcterms:W3CDTF">2020-11-15T20:48:00Z</dcterms:created>
  <dcterms:modified xsi:type="dcterms:W3CDTF">2023-11-09T10:36:00Z</dcterms:modified>
</cp:coreProperties>
</file>